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666666"/>
          <w:sz w:val="35"/>
          <w:szCs w:val="35"/>
          <w:shd w:val="clear" w:color="auto" w:fill="FAFAFA"/>
        </w:rPr>
        <w:t>Memorandum for Critical Thinking Analysis</w:t>
      </w:r>
      <w:bookmarkStart w:id="0" w:name="_GoBack"/>
      <w:bookmarkEnd w:id="0"/>
    </w:p>
    <w:p w:rsidR="00717AA9" w:rsidRPr="00717AA9" w:rsidRDefault="00717AA9" w:rsidP="00717A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17AA9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717AA9">
        <w:rPr>
          <w:b/>
          <w:bCs/>
          <w:color w:val="000000"/>
          <w:sz w:val="27"/>
          <w:szCs w:val="27"/>
        </w:rPr>
        <w:t>   College student reportedly fails his classes on purpose, drops out of college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reported by News 5 Cleveland on May 23, 2017 at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" w:history="1">
        <w:r>
          <w:rPr>
            <w:rStyle w:val="Hyperlink"/>
            <w:rFonts w:ascii="Arial" w:hAnsi="Arial" w:cs="Arial"/>
            <w:sz w:val="20"/>
            <w:szCs w:val="20"/>
          </w:rPr>
          <w:t>http://www.news5cleveland.com/news/national/university-of-maryland-valedictorian-reportedly-failed-his-classes-and-dropped-out-of-college</w:t>
        </w:r>
      </w:hyperlink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"Dear University of Maryland,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 was your Valedictorian until about a month ago and almost gave the Main Commencement Speech at graduation, but instead of giving the speech, I decided to follow my dreams, fail all my classes this semester, and drop out of school two weeks before graduation without getting a degree."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Managadze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continued on, and even included the email he sent to his parents, informing them of the news that he had dropped out.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"Education needs to be free for everybody immediately. Anybody can become a computer scientist for almost free online without paying tens of thousands of bucks in an 'education.'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"I almost never went to any class ever after freshman year. I literally became the Valedictorian by learning everything by myself at home and then only showing up to the exams.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"Nobody needs to pay tens of thousands of bucks to sit in class either bored or asleep for 4 years... Every single second that you are bored in class is a second of your life wasted."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Managadze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 concluded by saying: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"I look at life as a really cool 4D 5-sense video game. Completely open-world. You can do whatever you want. You create your own missions."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--------------------------------------------------------------------------------------------------------------------------------------------------------------------------------------------</w:t>
      </w:r>
    </w:p>
    <w:p w:rsidR="00717AA9" w:rsidRDefault="00717AA9" w:rsidP="00717AA9">
      <w:pPr>
        <w:pStyle w:val="NormalWeb"/>
        <w:rPr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990000"/>
          <w:sz w:val="20"/>
          <w:szCs w:val="20"/>
          <w:u w:val="single"/>
        </w:rPr>
        <w:t>ASSIGNMENT</w:t>
      </w:r>
      <w:r>
        <w:rPr>
          <w:rStyle w:val="Strong"/>
          <w:rFonts w:ascii="Arial" w:hAnsi="Arial" w:cs="Arial"/>
          <w:color w:val="990000"/>
          <w:sz w:val="20"/>
          <w:szCs w:val="20"/>
        </w:rPr>
        <w:t>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Read and analyze the entire memo that News 5 Cleveland reported on above at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history="1">
        <w:r>
          <w:rPr>
            <w:rStyle w:val="Hyperlink"/>
            <w:rFonts w:ascii="Arial" w:hAnsi="Arial" w:cs="Arial"/>
            <w:sz w:val="20"/>
            <w:szCs w:val="20"/>
          </w:rPr>
          <w:t>https://www.linkedin.com/pulse/valedictorian-university-maryland-drops-out</w:t>
        </w:r>
      </w:hyperlink>
    </w:p>
    <w:p w:rsidR="00724F19" w:rsidRDefault="00724F19"/>
    <w:sectPr w:rsidR="00724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A9"/>
    <w:rsid w:val="00105032"/>
    <w:rsid w:val="00482F09"/>
    <w:rsid w:val="00717AA9"/>
    <w:rsid w:val="0072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0474B"/>
  <w15:chartTrackingRefBased/>
  <w15:docId w15:val="{F215D701-96AA-4C5A-B829-9DBEF21B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17A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17AA9"/>
  </w:style>
  <w:style w:type="character" w:styleId="Hyperlink">
    <w:name w:val="Hyperlink"/>
    <w:basedOn w:val="DefaultParagraphFont"/>
    <w:uiPriority w:val="99"/>
    <w:semiHidden/>
    <w:unhideWhenUsed/>
    <w:rsid w:val="00717AA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AA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17AA9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nkedin.com/pulse/valedictorian-university-maryland-drops-out-school-two-managadze" TargetMode="External"/><Relationship Id="rId4" Type="http://schemas.openxmlformats.org/officeDocument/2006/relationships/hyperlink" Target="http://www.news5cleveland.com/news/national/university-of-maryland-valedictorian-reportedly-failed-his-classes-and-dropped-out-of-colle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Salzano</dc:creator>
  <cp:keywords/>
  <dc:description/>
  <cp:lastModifiedBy>Kim Salzano</cp:lastModifiedBy>
  <cp:revision>1</cp:revision>
  <dcterms:created xsi:type="dcterms:W3CDTF">2017-05-30T13:40:00Z</dcterms:created>
  <dcterms:modified xsi:type="dcterms:W3CDTF">2017-05-30T13:42:00Z</dcterms:modified>
</cp:coreProperties>
</file>